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6305D2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E254FD" w:rsidRPr="00E254FD" w:rsidTr="008811E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54FD" w:rsidRPr="00E254FD" w:rsidRDefault="00E254FD" w:rsidP="00E254F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254FD" w:rsidRPr="00E254FD" w:rsidRDefault="00E254FD" w:rsidP="00E254F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E254FD" w:rsidRPr="00E254FD" w:rsidRDefault="00E254FD" w:rsidP="00E254F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E254FD" w:rsidRPr="00E254FD" w:rsidRDefault="00E254FD" w:rsidP="00E254F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254FD" w:rsidRPr="00E254FD" w:rsidRDefault="00E254FD" w:rsidP="00E254F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E254FD" w:rsidRPr="00E254FD" w:rsidRDefault="00E254FD" w:rsidP="00E254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E254FD" w:rsidRPr="00E254FD" w:rsidRDefault="00E254FD" w:rsidP="00E254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E254FD" w:rsidRPr="00E254FD" w:rsidRDefault="00E254FD" w:rsidP="00E2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54FD" w:rsidRPr="00E254FD" w:rsidRDefault="00E254FD" w:rsidP="00E254F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254FD" w:rsidRPr="00E254FD" w:rsidRDefault="00E254FD" w:rsidP="00E254F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E254FD" w:rsidRPr="00E254FD" w:rsidRDefault="00E254FD" w:rsidP="00E254F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E254FD" w:rsidRPr="00E254FD" w:rsidRDefault="00E254FD" w:rsidP="00E254F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E254FD" w:rsidRPr="00E254FD" w:rsidRDefault="00E254FD" w:rsidP="00E254F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E254FD" w:rsidRPr="00E254FD" w:rsidRDefault="00E254FD" w:rsidP="00E254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E254FD" w:rsidRPr="00E254FD" w:rsidRDefault="00E254FD" w:rsidP="00E254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E254FD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E254F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E254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Ленин</w:t>
            </w:r>
            <w:r w:rsidRPr="00E254F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E254FD" w:rsidRPr="00E254FD" w:rsidRDefault="00E254FD" w:rsidP="00E2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254FD" w:rsidRPr="00E254FD" w:rsidTr="008811E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254FD" w:rsidRPr="00E254FD" w:rsidRDefault="00E254FD" w:rsidP="00E2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E254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E254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E254FD">
              <w:rPr>
                <w:rFonts w:ascii="Calibri" w:eastAsia="Times New Roman" w:hAnsi="Calibri" w:cs="Times New Roman"/>
                <w:lang w:val="tt-RU"/>
              </w:rPr>
              <w:t xml:space="preserve"> </w:t>
            </w:r>
            <w:r w:rsidRPr="00E254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E254FD" w:rsidRPr="00E254FD" w:rsidRDefault="00E254FD" w:rsidP="00E254FD">
      <w:pPr>
        <w:spacing w:after="0" w:line="240" w:lineRule="auto"/>
        <w:rPr>
          <w:rFonts w:ascii="Calibri" w:eastAsia="Times New Roman" w:hAnsi="Calibri" w:cs="Times New Roman"/>
        </w:rPr>
      </w:pPr>
    </w:p>
    <w:p w:rsidR="00E254FD" w:rsidRPr="00E254FD" w:rsidRDefault="00E254FD" w:rsidP="00E254FD">
      <w:pPr>
        <w:spacing w:after="0" w:line="240" w:lineRule="auto"/>
        <w:rPr>
          <w:rFonts w:ascii="Calibri" w:eastAsia="Times New Roman" w:hAnsi="Calibri" w:cs="Times New Roman"/>
          <w:lang w:val="tt-RU"/>
        </w:rPr>
      </w:pPr>
    </w:p>
    <w:p w:rsidR="00E254FD" w:rsidRPr="00E254FD" w:rsidRDefault="00E254FD" w:rsidP="00E254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E254F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    РЕШЕНИЕ                                                        КАРАР</w:t>
      </w:r>
    </w:p>
    <w:p w:rsidR="00E254FD" w:rsidRPr="00E254FD" w:rsidRDefault="00E254FD" w:rsidP="00E254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E254FD" w:rsidRPr="00E254FD" w:rsidRDefault="00E254FD" w:rsidP="00E254FD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E254FD" w:rsidRPr="00E254FD" w:rsidRDefault="00E254FD" w:rsidP="00E254FD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E254F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от 14.04.2022г.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3</w:t>
      </w:r>
    </w:p>
    <w:p w:rsidR="00E254FD" w:rsidRPr="00E254FD" w:rsidRDefault="00E254FD" w:rsidP="00E254FD">
      <w:pPr>
        <w:spacing w:after="0" w:line="240" w:lineRule="auto"/>
        <w:ind w:right="330"/>
        <w:rPr>
          <w:rFonts w:ascii="Times New Roman" w:eastAsia="Times New Roman" w:hAnsi="Times New Roman" w:cs="Times New Roman"/>
          <w:sz w:val="24"/>
          <w:szCs w:val="24"/>
        </w:rPr>
      </w:pPr>
      <w:r w:rsidRPr="00E254F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Pr="00E254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53A44" w:rsidRPr="00E254FD" w:rsidRDefault="002845C1" w:rsidP="00E254FD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54FD">
        <w:rPr>
          <w:rFonts w:ascii="Times New Roman" w:hAnsi="Times New Roman" w:cs="Times New Roman"/>
          <w:bCs/>
          <w:sz w:val="28"/>
          <w:szCs w:val="28"/>
        </w:rPr>
        <w:t xml:space="preserve">Об исполнении бюджета </w:t>
      </w:r>
    </w:p>
    <w:p w:rsidR="002845C1" w:rsidRPr="00E254FD" w:rsidRDefault="002845C1" w:rsidP="00E254FD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54FD">
        <w:rPr>
          <w:rFonts w:ascii="Times New Roman" w:hAnsi="Times New Roman" w:cs="Times New Roman"/>
          <w:bCs/>
          <w:sz w:val="28"/>
          <w:szCs w:val="28"/>
        </w:rPr>
        <w:t>Старошешминского сельского</w:t>
      </w:r>
    </w:p>
    <w:p w:rsidR="002845C1" w:rsidRPr="00E254FD" w:rsidRDefault="002845C1" w:rsidP="00E254FD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54FD">
        <w:rPr>
          <w:rFonts w:ascii="Times New Roman" w:hAnsi="Times New Roman" w:cs="Times New Roman"/>
          <w:bCs/>
          <w:sz w:val="28"/>
          <w:szCs w:val="28"/>
        </w:rPr>
        <w:t>поселения Нижнекамского</w:t>
      </w:r>
    </w:p>
    <w:p w:rsidR="002845C1" w:rsidRPr="00E254FD" w:rsidRDefault="002845C1" w:rsidP="00E254FD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54FD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2845C1" w:rsidRPr="00E254FD" w:rsidRDefault="002845C1" w:rsidP="00E254FD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54FD">
        <w:rPr>
          <w:rFonts w:ascii="Times New Roman" w:hAnsi="Times New Roman" w:cs="Times New Roman"/>
          <w:bCs/>
          <w:sz w:val="28"/>
          <w:szCs w:val="28"/>
        </w:rPr>
        <w:t>Республики Татарстан за</w:t>
      </w:r>
      <w:r w:rsidR="00870B78" w:rsidRPr="00E254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709" w:rsidRPr="00E254FD">
        <w:rPr>
          <w:rFonts w:ascii="Times New Roman" w:hAnsi="Times New Roman" w:cs="Times New Roman"/>
          <w:bCs/>
          <w:sz w:val="28"/>
          <w:szCs w:val="28"/>
        </w:rPr>
        <w:t>20</w:t>
      </w:r>
      <w:r w:rsidR="005F6356" w:rsidRPr="00E254FD">
        <w:rPr>
          <w:rFonts w:ascii="Times New Roman" w:hAnsi="Times New Roman" w:cs="Times New Roman"/>
          <w:bCs/>
          <w:sz w:val="28"/>
          <w:szCs w:val="28"/>
        </w:rPr>
        <w:t>2</w:t>
      </w:r>
      <w:r w:rsidR="004D61AF" w:rsidRPr="00E254FD">
        <w:rPr>
          <w:rFonts w:ascii="Times New Roman" w:hAnsi="Times New Roman" w:cs="Times New Roman"/>
          <w:bCs/>
          <w:sz w:val="28"/>
          <w:szCs w:val="28"/>
        </w:rPr>
        <w:t>1</w:t>
      </w:r>
      <w:r w:rsidRPr="00E254FD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A3EC7" w:rsidRPr="00E254FD" w:rsidRDefault="00AA3EC7" w:rsidP="00E254F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54FD" w:rsidRPr="00E254FD" w:rsidRDefault="00E254FD" w:rsidP="00E254F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C1" w:rsidRPr="00E254FD" w:rsidRDefault="002845C1" w:rsidP="00E254FD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Рассмотрев отчет </w:t>
      </w:r>
      <w:r w:rsidR="007F2D5F">
        <w:rPr>
          <w:rFonts w:ascii="Times New Roman" w:hAnsi="Times New Roman" w:cs="Times New Roman"/>
          <w:bCs/>
          <w:sz w:val="28"/>
          <w:szCs w:val="28"/>
        </w:rPr>
        <w:t>исполнительного комитета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 w:rsidR="00AA3EC7">
        <w:rPr>
          <w:rFonts w:ascii="Times New Roman" w:hAnsi="Times New Roman" w:cs="Times New Roman"/>
          <w:bCs/>
          <w:sz w:val="28"/>
          <w:szCs w:val="28"/>
        </w:rPr>
        <w:t>тарстан за</w:t>
      </w:r>
      <w:r w:rsidR="007F2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EC7">
        <w:rPr>
          <w:rFonts w:ascii="Times New Roman" w:hAnsi="Times New Roman" w:cs="Times New Roman"/>
          <w:bCs/>
          <w:sz w:val="28"/>
          <w:szCs w:val="28"/>
        </w:rPr>
        <w:t>20</w:t>
      </w:r>
      <w:r w:rsidR="005F6356">
        <w:rPr>
          <w:rFonts w:ascii="Times New Roman" w:hAnsi="Times New Roman" w:cs="Times New Roman"/>
          <w:bCs/>
          <w:sz w:val="28"/>
          <w:szCs w:val="28"/>
        </w:rPr>
        <w:t>2</w:t>
      </w:r>
      <w:r w:rsidR="004D61AF">
        <w:rPr>
          <w:rFonts w:ascii="Times New Roman" w:hAnsi="Times New Roman" w:cs="Times New Roman"/>
          <w:bCs/>
          <w:sz w:val="28"/>
          <w:szCs w:val="28"/>
        </w:rPr>
        <w:t>1</w:t>
      </w:r>
      <w:r w:rsidR="00AA3EC7">
        <w:rPr>
          <w:rFonts w:ascii="Times New Roman" w:hAnsi="Times New Roman" w:cs="Times New Roman"/>
          <w:bCs/>
          <w:sz w:val="28"/>
          <w:szCs w:val="28"/>
        </w:rPr>
        <w:t xml:space="preserve"> год», Совет Ста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рошешминского сельского поселения </w:t>
      </w:r>
      <w:r w:rsidRPr="00E254FD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2845C1" w:rsidRPr="002845C1" w:rsidRDefault="002845C1" w:rsidP="00E254FD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3A44" w:rsidRPr="00E254FD" w:rsidRDefault="00453A44" w:rsidP="00E254F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E254FD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</w:t>
      </w:r>
      <w:r w:rsidR="00214BD1" w:rsidRPr="00E254FD">
        <w:rPr>
          <w:rFonts w:ascii="Times New Roman" w:hAnsi="Times New Roman" w:cs="Times New Roman"/>
          <w:sz w:val="28"/>
          <w:szCs w:val="28"/>
        </w:rPr>
        <w:t>Старошешминское</w:t>
      </w:r>
      <w:r w:rsidRPr="00E254FD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E254FD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="004D61AF" w:rsidRPr="00E254FD">
        <w:rPr>
          <w:rFonts w:ascii="Times New Roman" w:hAnsi="Times New Roman" w:cs="Times New Roman"/>
          <w:sz w:val="28"/>
          <w:szCs w:val="28"/>
        </w:rPr>
        <w:t xml:space="preserve"> </w:t>
      </w:r>
      <w:r w:rsidR="00EF0FA0" w:rsidRPr="00E254FD">
        <w:rPr>
          <w:rFonts w:ascii="Times New Roman" w:hAnsi="Times New Roman" w:cs="Times New Roman"/>
          <w:bCs/>
          <w:sz w:val="28"/>
          <w:szCs w:val="28"/>
        </w:rPr>
        <w:t>202</w:t>
      </w:r>
      <w:r w:rsidR="004D61AF" w:rsidRPr="00E254FD">
        <w:rPr>
          <w:rFonts w:ascii="Times New Roman" w:hAnsi="Times New Roman" w:cs="Times New Roman"/>
          <w:bCs/>
          <w:sz w:val="28"/>
          <w:szCs w:val="28"/>
        </w:rPr>
        <w:t>1</w:t>
      </w:r>
      <w:r w:rsidRPr="00E254F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254FD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074E42" w:rsidRPr="00E254FD">
        <w:rPr>
          <w:rFonts w:ascii="Times New Roman" w:hAnsi="Times New Roman" w:cs="Times New Roman"/>
          <w:sz w:val="28"/>
          <w:szCs w:val="28"/>
        </w:rPr>
        <w:t>10 694,</w:t>
      </w:r>
      <w:r w:rsidR="009D4640" w:rsidRPr="00E254FD">
        <w:rPr>
          <w:rFonts w:ascii="Times New Roman" w:hAnsi="Times New Roman" w:cs="Times New Roman"/>
          <w:sz w:val="28"/>
          <w:szCs w:val="28"/>
        </w:rPr>
        <w:t>71</w:t>
      </w:r>
      <w:r w:rsidRPr="00E254FD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074E42" w:rsidRPr="00E254FD">
        <w:rPr>
          <w:rFonts w:ascii="Times New Roman" w:hAnsi="Times New Roman" w:cs="Times New Roman"/>
          <w:sz w:val="28"/>
          <w:szCs w:val="28"/>
        </w:rPr>
        <w:t>10 477,29</w:t>
      </w:r>
      <w:r w:rsidR="00870B78" w:rsidRPr="00E254FD">
        <w:rPr>
          <w:rFonts w:ascii="Times New Roman" w:hAnsi="Times New Roman" w:cs="Times New Roman"/>
          <w:sz w:val="28"/>
          <w:szCs w:val="28"/>
        </w:rPr>
        <w:t xml:space="preserve"> </w:t>
      </w:r>
      <w:r w:rsidRPr="00E254FD">
        <w:rPr>
          <w:rFonts w:ascii="Times New Roman" w:hAnsi="Times New Roman" w:cs="Times New Roman"/>
          <w:sz w:val="28"/>
          <w:szCs w:val="28"/>
        </w:rPr>
        <w:t xml:space="preserve"> тыс. руб. с превышением </w:t>
      </w:r>
      <w:r w:rsidR="00074E42" w:rsidRPr="00E254FD">
        <w:rPr>
          <w:rFonts w:ascii="Times New Roman" w:hAnsi="Times New Roman" w:cs="Times New Roman"/>
          <w:sz w:val="28"/>
          <w:szCs w:val="28"/>
        </w:rPr>
        <w:t>доходов</w:t>
      </w:r>
      <w:r w:rsidR="004D61AF" w:rsidRPr="00E254FD">
        <w:rPr>
          <w:rFonts w:ascii="Times New Roman" w:hAnsi="Times New Roman" w:cs="Times New Roman"/>
          <w:sz w:val="28"/>
          <w:szCs w:val="28"/>
        </w:rPr>
        <w:t xml:space="preserve"> над </w:t>
      </w:r>
      <w:r w:rsidR="00074E42" w:rsidRPr="00E254FD">
        <w:rPr>
          <w:rFonts w:ascii="Times New Roman" w:hAnsi="Times New Roman" w:cs="Times New Roman"/>
          <w:sz w:val="28"/>
          <w:szCs w:val="28"/>
        </w:rPr>
        <w:t>расходами</w:t>
      </w:r>
      <w:r w:rsidR="004D61AF" w:rsidRPr="00E254FD">
        <w:rPr>
          <w:rFonts w:ascii="Times New Roman" w:hAnsi="Times New Roman" w:cs="Times New Roman"/>
          <w:sz w:val="28"/>
          <w:szCs w:val="28"/>
        </w:rPr>
        <w:t xml:space="preserve"> </w:t>
      </w:r>
      <w:r w:rsidR="00EE6B82" w:rsidRPr="00E254FD">
        <w:rPr>
          <w:rFonts w:ascii="Times New Roman" w:hAnsi="Times New Roman" w:cs="Times New Roman"/>
          <w:sz w:val="28"/>
          <w:szCs w:val="28"/>
        </w:rPr>
        <w:t xml:space="preserve"> (</w:t>
      </w:r>
      <w:r w:rsidR="00074E42" w:rsidRPr="00E254FD">
        <w:rPr>
          <w:rFonts w:ascii="Times New Roman" w:hAnsi="Times New Roman" w:cs="Times New Roman"/>
          <w:sz w:val="28"/>
          <w:szCs w:val="28"/>
        </w:rPr>
        <w:t>профи</w:t>
      </w:r>
      <w:r w:rsidR="004D61AF" w:rsidRPr="00E254FD">
        <w:rPr>
          <w:rFonts w:ascii="Times New Roman" w:hAnsi="Times New Roman" w:cs="Times New Roman"/>
          <w:sz w:val="28"/>
          <w:szCs w:val="28"/>
        </w:rPr>
        <w:t>цитом</w:t>
      </w:r>
      <w:r w:rsidR="00356C0F" w:rsidRPr="00E254FD">
        <w:rPr>
          <w:rFonts w:ascii="Times New Roman" w:hAnsi="Times New Roman" w:cs="Times New Roman"/>
          <w:sz w:val="28"/>
          <w:szCs w:val="28"/>
        </w:rPr>
        <w:t>)</w:t>
      </w:r>
      <w:r w:rsidR="007F2D5F" w:rsidRPr="00E254F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74E42" w:rsidRPr="00E254FD">
        <w:rPr>
          <w:rFonts w:ascii="Times New Roman" w:hAnsi="Times New Roman" w:cs="Times New Roman"/>
          <w:sz w:val="28"/>
          <w:szCs w:val="28"/>
        </w:rPr>
        <w:t>217,4</w:t>
      </w:r>
      <w:r w:rsidR="009D4640" w:rsidRPr="00E254FD">
        <w:rPr>
          <w:rFonts w:ascii="Times New Roman" w:hAnsi="Times New Roman" w:cs="Times New Roman"/>
          <w:sz w:val="28"/>
          <w:szCs w:val="28"/>
        </w:rPr>
        <w:t>2</w:t>
      </w:r>
      <w:r w:rsidRPr="00E254FD">
        <w:rPr>
          <w:rFonts w:ascii="Times New Roman" w:hAnsi="Times New Roman" w:cs="Times New Roman"/>
          <w:sz w:val="28"/>
          <w:szCs w:val="28"/>
        </w:rPr>
        <w:t xml:space="preserve"> тыс. руб. по следующим показателям:</w:t>
      </w:r>
    </w:p>
    <w:p w:rsidR="00453A44" w:rsidRPr="00E254FD" w:rsidRDefault="00453A44" w:rsidP="00E254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54FD">
        <w:rPr>
          <w:rFonts w:ascii="Times New Roman" w:hAnsi="Times New Roman" w:cs="Times New Roman"/>
          <w:b w:val="0"/>
          <w:sz w:val="28"/>
          <w:szCs w:val="28"/>
        </w:rPr>
        <w:t xml:space="preserve">     - доходы бюджета по кодам классификации доходов бюджета, согласно приложению 1;</w:t>
      </w:r>
    </w:p>
    <w:p w:rsidR="00453A44" w:rsidRPr="00E254FD" w:rsidRDefault="00453A44" w:rsidP="00E254FD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54FD">
        <w:rPr>
          <w:rFonts w:ascii="Times New Roman" w:hAnsi="Times New Roman" w:cs="Times New Roman"/>
          <w:b w:val="0"/>
          <w:sz w:val="28"/>
          <w:szCs w:val="28"/>
        </w:rPr>
        <w:t>- расходы бюджета по ведомственной структуре расходов бюджета согласно приложению</w:t>
      </w:r>
      <w:r w:rsidRPr="00E254FD">
        <w:rPr>
          <w:rFonts w:ascii="Times New Roman" w:hAnsi="Times New Roman" w:cs="Times New Roman"/>
          <w:sz w:val="28"/>
          <w:szCs w:val="28"/>
        </w:rPr>
        <w:t xml:space="preserve"> </w:t>
      </w:r>
      <w:r w:rsidR="001A5527" w:rsidRPr="00E254FD">
        <w:rPr>
          <w:rFonts w:ascii="Times New Roman" w:hAnsi="Times New Roman" w:cs="Times New Roman"/>
          <w:b w:val="0"/>
          <w:sz w:val="28"/>
          <w:szCs w:val="28"/>
        </w:rPr>
        <w:t>2</w:t>
      </w:r>
      <w:r w:rsidRPr="00E254F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53A44" w:rsidRPr="00E254FD" w:rsidRDefault="00453A44" w:rsidP="00E254FD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54FD">
        <w:rPr>
          <w:rFonts w:ascii="Times New Roman" w:hAnsi="Times New Roman" w:cs="Times New Roman"/>
          <w:b w:val="0"/>
          <w:sz w:val="28"/>
          <w:szCs w:val="28"/>
        </w:rPr>
        <w:t>- расходы бюджета по разделам и подразделам классификации расходов бюдже</w:t>
      </w:r>
      <w:r w:rsidR="001A5527" w:rsidRPr="00E254FD">
        <w:rPr>
          <w:rFonts w:ascii="Times New Roman" w:hAnsi="Times New Roman" w:cs="Times New Roman"/>
          <w:b w:val="0"/>
          <w:sz w:val="28"/>
          <w:szCs w:val="28"/>
        </w:rPr>
        <w:t>та согласно приложению 3</w:t>
      </w:r>
      <w:r w:rsidRPr="00E254F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3A44" w:rsidRPr="00E254FD" w:rsidRDefault="00453A44" w:rsidP="00E254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4FD">
        <w:rPr>
          <w:rFonts w:ascii="Times New Roman" w:hAnsi="Times New Roman" w:cs="Times New Roman"/>
          <w:bCs/>
          <w:sz w:val="28"/>
          <w:szCs w:val="28"/>
        </w:rPr>
        <w:t>- источники финансирования дефицита бюджета по кодам классификации источников финансирования дефицито</w:t>
      </w:r>
      <w:r w:rsidR="001A5527" w:rsidRPr="00E254FD">
        <w:rPr>
          <w:rFonts w:ascii="Times New Roman" w:hAnsi="Times New Roman" w:cs="Times New Roman"/>
          <w:bCs/>
          <w:sz w:val="28"/>
          <w:szCs w:val="28"/>
        </w:rPr>
        <w:t>в бюджетов согласно приложению 4</w:t>
      </w:r>
      <w:r w:rsidRPr="00E254FD">
        <w:rPr>
          <w:rFonts w:ascii="Times New Roman" w:hAnsi="Times New Roman" w:cs="Times New Roman"/>
          <w:bCs/>
          <w:sz w:val="28"/>
          <w:szCs w:val="28"/>
        </w:rPr>
        <w:t>.</w:t>
      </w:r>
    </w:p>
    <w:p w:rsidR="00453A44" w:rsidRPr="00E254FD" w:rsidRDefault="00356C0F" w:rsidP="00E254FD">
      <w:pPr>
        <w:pStyle w:val="p10"/>
        <w:spacing w:before="0" w:beforeAutospacing="0" w:after="0" w:afterAutospacing="0"/>
        <w:rPr>
          <w:sz w:val="28"/>
          <w:szCs w:val="28"/>
        </w:rPr>
      </w:pPr>
      <w:r w:rsidRPr="00E254FD">
        <w:rPr>
          <w:sz w:val="28"/>
          <w:szCs w:val="28"/>
        </w:rPr>
        <w:t xml:space="preserve">      </w:t>
      </w:r>
      <w:r w:rsidR="00453A44" w:rsidRPr="00E254FD">
        <w:rPr>
          <w:sz w:val="28"/>
          <w:szCs w:val="28"/>
        </w:rPr>
        <w:t>2. Обна</w:t>
      </w:r>
      <w:r w:rsidR="00852B66" w:rsidRPr="00E254FD">
        <w:rPr>
          <w:sz w:val="28"/>
          <w:szCs w:val="28"/>
        </w:rPr>
        <w:t>родовать настоящее решение</w:t>
      </w:r>
      <w:r w:rsidR="00453A44" w:rsidRPr="00E254FD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453A44" w:rsidRPr="00E254FD" w:rsidRDefault="00356C0F" w:rsidP="00E254FD">
      <w:pPr>
        <w:pStyle w:val="p10"/>
        <w:spacing w:before="0" w:beforeAutospacing="0" w:after="0" w:afterAutospacing="0"/>
        <w:rPr>
          <w:sz w:val="28"/>
          <w:szCs w:val="28"/>
        </w:rPr>
      </w:pPr>
      <w:r w:rsidRPr="00E254FD">
        <w:rPr>
          <w:sz w:val="28"/>
          <w:szCs w:val="28"/>
        </w:rPr>
        <w:t xml:space="preserve">      </w:t>
      </w:r>
      <w:r w:rsidR="00453A44" w:rsidRPr="00E254FD">
        <w:rPr>
          <w:sz w:val="28"/>
          <w:szCs w:val="28"/>
        </w:rPr>
        <w:t>3. Контроль за испо</w:t>
      </w:r>
      <w:r w:rsidR="00852B66" w:rsidRPr="00E254FD">
        <w:rPr>
          <w:sz w:val="28"/>
          <w:szCs w:val="28"/>
        </w:rPr>
        <w:t>лнением настоящего решения</w:t>
      </w:r>
      <w:r w:rsidR="00453A44" w:rsidRPr="00E254FD">
        <w:rPr>
          <w:sz w:val="28"/>
          <w:szCs w:val="28"/>
        </w:rPr>
        <w:t xml:space="preserve"> оставляю за собой.</w:t>
      </w:r>
    </w:p>
    <w:p w:rsidR="004D61AF" w:rsidRDefault="004D61AF" w:rsidP="00E254FD">
      <w:pPr>
        <w:pStyle w:val="p10"/>
        <w:spacing w:before="0" w:beforeAutospacing="0" w:after="0" w:afterAutospacing="0"/>
        <w:rPr>
          <w:sz w:val="27"/>
          <w:szCs w:val="27"/>
        </w:rPr>
      </w:pPr>
    </w:p>
    <w:p w:rsidR="00E254FD" w:rsidRPr="00E254FD" w:rsidRDefault="00E254FD" w:rsidP="00E254FD">
      <w:pPr>
        <w:pStyle w:val="p10"/>
        <w:spacing w:before="0" w:beforeAutospacing="0" w:after="0" w:afterAutospacing="0"/>
        <w:rPr>
          <w:sz w:val="27"/>
          <w:szCs w:val="27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Ф.Х.Ахметов </w:t>
      </w:r>
    </w:p>
    <w:p w:rsidR="00B23786" w:rsidRDefault="00B237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B13" w:rsidRDefault="00757B13" w:rsidP="00757B13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</w:p>
    <w:p w:rsidR="00757B13" w:rsidRDefault="00757B13" w:rsidP="00757B13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B13" w:rsidRPr="00EB575D" w:rsidRDefault="00757B13" w:rsidP="00757B13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575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EB5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B13" w:rsidRPr="00EB575D" w:rsidRDefault="00757B13" w:rsidP="00757B13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к решению Совета Старошешминского    </w:t>
      </w:r>
    </w:p>
    <w:p w:rsidR="00757B13" w:rsidRPr="00EB575D" w:rsidRDefault="00757B13" w:rsidP="00757B13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Нижнекамского </w:t>
      </w:r>
    </w:p>
    <w:p w:rsidR="00757B13" w:rsidRPr="00EB575D" w:rsidRDefault="00757B13" w:rsidP="00757B13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муниципального района РТ  </w:t>
      </w:r>
    </w:p>
    <w:p w:rsidR="00757B13" w:rsidRPr="00EB575D" w:rsidRDefault="00757B13" w:rsidP="00757B13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от 14.04.2022 № 3</w:t>
      </w:r>
    </w:p>
    <w:p w:rsidR="0067332F" w:rsidRDefault="0067332F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9E5692" w:rsidRDefault="004D61AF" w:rsidP="00522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9E5692" w:rsidRPr="001F7523" w:rsidRDefault="009E5692" w:rsidP="005225AE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4252"/>
        <w:gridCol w:w="1639"/>
      </w:tblGrid>
      <w:tr w:rsidR="007F56CE" w:rsidRPr="00394DAF" w:rsidTr="0067332F">
        <w:trPr>
          <w:trHeight w:val="6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исполнения</w:t>
            </w:r>
          </w:p>
          <w:p w:rsidR="007F56CE" w:rsidRPr="00394DAF" w:rsidRDefault="007F56CE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7F56CE" w:rsidRPr="00394DAF" w:rsidTr="0067332F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EF0F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1 828,20</w:t>
            </w:r>
          </w:p>
        </w:tc>
      </w:tr>
      <w:tr w:rsidR="007F56CE" w:rsidRPr="00394DAF" w:rsidTr="0067332F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201,97</w:t>
            </w:r>
          </w:p>
        </w:tc>
      </w:tr>
      <w:tr w:rsidR="007F56CE" w:rsidRPr="00394DAF" w:rsidTr="0067332F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201,97</w:t>
            </w:r>
          </w:p>
        </w:tc>
      </w:tr>
      <w:tr w:rsidR="007F56CE" w:rsidRPr="00394DAF" w:rsidTr="0067332F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02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16,11</w:t>
            </w:r>
          </w:p>
        </w:tc>
      </w:tr>
      <w:tr w:rsidR="007F56CE" w:rsidRPr="00394DAF" w:rsidTr="0067332F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2A7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1 379,47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194,30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1 185,17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855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1,55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1 09 00000 00 0000 000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-14,23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-14,23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  <w:p w:rsidR="007F56CE" w:rsidRPr="00074E42" w:rsidRDefault="007F56CE" w:rsidP="0007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79,80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074E42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074E42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2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074E42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находящее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074E42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57,66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074E42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074E42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42">
              <w:rPr>
                <w:rFonts w:ascii="Times New Roman" w:hAnsi="Times New Roman" w:cs="Times New Roman"/>
                <w:b/>
                <w:sz w:val="24"/>
                <w:szCs w:val="24"/>
              </w:rPr>
              <w:t>1 13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074E42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074E42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1,42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23,31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образовавшие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23,31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9E56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138,80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138,80</w:t>
            </w:r>
          </w:p>
        </w:tc>
      </w:tr>
      <w:tr w:rsidR="007F56CE" w:rsidRPr="00394DAF" w:rsidTr="0067332F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8 866,51</w:t>
            </w:r>
          </w:p>
        </w:tc>
      </w:tr>
      <w:tr w:rsidR="007F56CE" w:rsidRPr="00394DAF" w:rsidTr="0067332F">
        <w:trPr>
          <w:trHeight w:val="5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2 02 16001 10 0000 150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6 560,28</w:t>
            </w:r>
          </w:p>
        </w:tc>
      </w:tr>
      <w:tr w:rsidR="007F56CE" w:rsidRPr="00394DAF" w:rsidTr="0067332F">
        <w:trPr>
          <w:trHeight w:val="2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6CE" w:rsidRPr="00394DAF" w:rsidRDefault="007F56CE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7F56CE" w:rsidRPr="00394DAF" w:rsidTr="0067332F">
        <w:trPr>
          <w:trHeight w:val="2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6CE" w:rsidRPr="00394DAF" w:rsidRDefault="007F56CE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2 207,93</w:t>
            </w:r>
          </w:p>
        </w:tc>
      </w:tr>
      <w:tr w:rsidR="007F56CE" w:rsidRPr="00394DAF" w:rsidTr="0067332F">
        <w:trPr>
          <w:trHeight w:val="3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10 694,71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77CA0" w:rsidRDefault="00577CA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Ф.Х.Ахметов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F0597" w:rsidRDefault="00FF0597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77CA0" w:rsidRDefault="00577CA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77CA0" w:rsidRDefault="00577CA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77CA0" w:rsidRDefault="00577CA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77CA0" w:rsidRDefault="00577CA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77CA0" w:rsidRDefault="00577CA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77CA0" w:rsidRDefault="00577CA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77CA0" w:rsidRDefault="00577CA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77CA0" w:rsidRDefault="00577CA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77CA0" w:rsidRDefault="00577CA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77CA0" w:rsidRDefault="00577CA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77CA0" w:rsidRDefault="00577CA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77CA0" w:rsidRDefault="00577CA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77CA0" w:rsidRDefault="00577CA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F0597" w:rsidRDefault="00FF0597" w:rsidP="00FF0597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597" w:rsidRPr="00EB575D" w:rsidRDefault="00FF0597" w:rsidP="00FF0597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575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B5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597" w:rsidRPr="00EB575D" w:rsidRDefault="00FF0597" w:rsidP="00FF0597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к решению Совета Старошешминского    </w:t>
      </w:r>
    </w:p>
    <w:p w:rsidR="00FF0597" w:rsidRPr="00EB575D" w:rsidRDefault="00FF0597" w:rsidP="00FF0597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Нижнекамского </w:t>
      </w:r>
    </w:p>
    <w:p w:rsidR="00FF0597" w:rsidRPr="00EB575D" w:rsidRDefault="00FF0597" w:rsidP="00FF0597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муниципального района РТ  </w:t>
      </w:r>
    </w:p>
    <w:p w:rsidR="00FF0597" w:rsidRPr="00EB575D" w:rsidRDefault="00FF0597" w:rsidP="00FF0597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от 14.04.2022 № 3</w:t>
      </w:r>
    </w:p>
    <w:p w:rsidR="00FF0597" w:rsidRDefault="00FF0597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F0597" w:rsidRDefault="00FF0597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43836" w:rsidRPr="00252FC7" w:rsidRDefault="004A2280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F6356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4D61A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F63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992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7"/>
        <w:gridCol w:w="709"/>
        <w:gridCol w:w="709"/>
        <w:gridCol w:w="597"/>
        <w:gridCol w:w="1954"/>
        <w:gridCol w:w="696"/>
        <w:gridCol w:w="1147"/>
      </w:tblGrid>
      <w:tr w:rsidR="00FA303E" w:rsidRPr="00394DAF" w:rsidTr="004A2280">
        <w:trPr>
          <w:trHeight w:val="630"/>
          <w:tblHeader/>
        </w:trPr>
        <w:tc>
          <w:tcPr>
            <w:tcW w:w="411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FA303E" w:rsidRPr="00394DAF" w:rsidTr="004A2280">
        <w:trPr>
          <w:trHeight w:val="315"/>
        </w:trPr>
        <w:tc>
          <w:tcPr>
            <w:tcW w:w="4117" w:type="dxa"/>
            <w:shd w:val="clear" w:color="auto" w:fill="auto"/>
            <w:vAlign w:val="center"/>
          </w:tcPr>
          <w:p w:rsidR="00FA303E" w:rsidRPr="00394DAF" w:rsidRDefault="00FA303E" w:rsidP="006D4F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</w:t>
            </w:r>
            <w:r w:rsidR="006D4F08"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</w:t>
            </w: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Старошешминского сельского поселения»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03E" w:rsidRPr="00394DAF" w:rsidTr="004A2280">
        <w:trPr>
          <w:trHeight w:val="281"/>
        </w:trPr>
        <w:tc>
          <w:tcPr>
            <w:tcW w:w="411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303E" w:rsidRPr="00394DAF" w:rsidRDefault="00EF19E0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9D4640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864,30</w:t>
            </w:r>
          </w:p>
        </w:tc>
      </w:tr>
      <w:tr w:rsidR="00FA303E" w:rsidRPr="00394DAF" w:rsidTr="004A2280">
        <w:trPr>
          <w:trHeight w:val="281"/>
        </w:trPr>
        <w:tc>
          <w:tcPr>
            <w:tcW w:w="411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A303E" w:rsidRPr="00394DAF" w:rsidRDefault="006D4F08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9D4640" w:rsidP="0065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864,30</w:t>
            </w:r>
          </w:p>
        </w:tc>
      </w:tr>
      <w:tr w:rsidR="00FA303E" w:rsidRPr="00394DAF" w:rsidTr="004A2280">
        <w:trPr>
          <w:trHeight w:val="1385"/>
        </w:trPr>
        <w:tc>
          <w:tcPr>
            <w:tcW w:w="411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9D4640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864,30</w:t>
            </w:r>
          </w:p>
        </w:tc>
      </w:tr>
      <w:tr w:rsidR="006D4F08" w:rsidRPr="00394DAF" w:rsidTr="004A2280">
        <w:trPr>
          <w:trHeight w:val="1385"/>
        </w:trPr>
        <w:tc>
          <w:tcPr>
            <w:tcW w:w="4117" w:type="dxa"/>
            <w:shd w:val="clear" w:color="auto" w:fill="auto"/>
            <w:vAlign w:val="center"/>
          </w:tcPr>
          <w:p w:rsidR="006D4F08" w:rsidRPr="00394DAF" w:rsidRDefault="006D4F08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6D4F08" w:rsidRPr="00394DAF" w:rsidRDefault="006D4F08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0" w:rsidRPr="00394DAF" w:rsidTr="004A2280">
        <w:trPr>
          <w:trHeight w:val="389"/>
        </w:trPr>
        <w:tc>
          <w:tcPr>
            <w:tcW w:w="4117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F19E0" w:rsidRPr="00394DAF" w:rsidRDefault="009D4640" w:rsidP="0039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2 418,03</w:t>
            </w:r>
          </w:p>
        </w:tc>
      </w:tr>
      <w:tr w:rsidR="00FA303E" w:rsidRPr="00394DAF" w:rsidTr="004A2280">
        <w:trPr>
          <w:trHeight w:val="1174"/>
        </w:trPr>
        <w:tc>
          <w:tcPr>
            <w:tcW w:w="411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9D4640" w:rsidP="006E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1 248,14</w:t>
            </w:r>
          </w:p>
        </w:tc>
      </w:tr>
      <w:tr w:rsidR="00FA303E" w:rsidRPr="00394DAF" w:rsidTr="004A2280">
        <w:trPr>
          <w:trHeight w:val="459"/>
        </w:trPr>
        <w:tc>
          <w:tcPr>
            <w:tcW w:w="411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9D4640" w:rsidP="004F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1 248,14</w:t>
            </w:r>
          </w:p>
        </w:tc>
      </w:tr>
      <w:tr w:rsidR="00FA303E" w:rsidRPr="00394DAF" w:rsidTr="004A2280">
        <w:trPr>
          <w:trHeight w:val="527"/>
        </w:trPr>
        <w:tc>
          <w:tcPr>
            <w:tcW w:w="411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9D4640" w:rsidP="006A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486,71</w:t>
            </w:r>
          </w:p>
        </w:tc>
      </w:tr>
      <w:tr w:rsidR="00FA303E" w:rsidRPr="00394DAF" w:rsidTr="004A2280">
        <w:trPr>
          <w:trHeight w:val="23"/>
        </w:trPr>
        <w:tc>
          <w:tcPr>
            <w:tcW w:w="411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9D4640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761,43</w:t>
            </w:r>
          </w:p>
        </w:tc>
      </w:tr>
      <w:tr w:rsidR="009E5692" w:rsidRPr="00394DAF" w:rsidTr="004A2280">
        <w:trPr>
          <w:trHeight w:val="23"/>
        </w:trPr>
        <w:tc>
          <w:tcPr>
            <w:tcW w:w="4117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6400" w:rsidRPr="00394DAF" w:rsidRDefault="009D4640" w:rsidP="004F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6,37</w:t>
            </w:r>
          </w:p>
        </w:tc>
      </w:tr>
      <w:tr w:rsidR="009E5692" w:rsidRPr="00394DAF" w:rsidTr="004A2280">
        <w:trPr>
          <w:trHeight w:val="23"/>
        </w:trPr>
        <w:tc>
          <w:tcPr>
            <w:tcW w:w="4117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4F6400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</w:tr>
      <w:tr w:rsidR="00F5753F" w:rsidRPr="00394DAF" w:rsidTr="004A2280">
        <w:trPr>
          <w:trHeight w:val="23"/>
        </w:trPr>
        <w:tc>
          <w:tcPr>
            <w:tcW w:w="4117" w:type="dxa"/>
            <w:shd w:val="clear" w:color="auto" w:fill="auto"/>
            <w:vAlign w:val="center"/>
          </w:tcPr>
          <w:p w:rsidR="00F5753F" w:rsidRPr="00394DAF" w:rsidRDefault="00F5753F" w:rsidP="0065176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5753F" w:rsidRPr="00394DAF" w:rsidRDefault="00F5753F" w:rsidP="0065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47,67</w:t>
            </w:r>
          </w:p>
        </w:tc>
      </w:tr>
      <w:tr w:rsidR="00F5753F" w:rsidRPr="00394DAF" w:rsidTr="004A2280">
        <w:trPr>
          <w:trHeight w:val="23"/>
        </w:trPr>
        <w:tc>
          <w:tcPr>
            <w:tcW w:w="4117" w:type="dxa"/>
            <w:shd w:val="clear" w:color="auto" w:fill="auto"/>
            <w:vAlign w:val="center"/>
          </w:tcPr>
          <w:p w:rsidR="00F5753F" w:rsidRPr="00394DAF" w:rsidRDefault="00F5753F" w:rsidP="00280CE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r w:rsidR="00280C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09" w:type="dxa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96" w:type="dxa"/>
            <w:shd w:val="clear" w:color="auto" w:fill="auto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F5753F" w:rsidRPr="00394DAF" w:rsidRDefault="00F5753F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47,67</w:t>
            </w:r>
          </w:p>
        </w:tc>
      </w:tr>
      <w:tr w:rsidR="00FA303E" w:rsidRPr="00394DAF" w:rsidTr="004A2280">
        <w:trPr>
          <w:trHeight w:val="347"/>
        </w:trPr>
        <w:tc>
          <w:tcPr>
            <w:tcW w:w="411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9D4640" w:rsidP="006A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1 115,85</w:t>
            </w:r>
          </w:p>
        </w:tc>
      </w:tr>
      <w:tr w:rsidR="009E5692" w:rsidRPr="00394DAF" w:rsidTr="004A2280">
        <w:trPr>
          <w:trHeight w:val="347"/>
        </w:trPr>
        <w:tc>
          <w:tcPr>
            <w:tcW w:w="4117" w:type="dxa"/>
            <w:shd w:val="clear" w:color="auto" w:fill="auto"/>
            <w:vAlign w:val="center"/>
          </w:tcPr>
          <w:p w:rsidR="009E5692" w:rsidRPr="00394DAF" w:rsidRDefault="009E569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F5753F" w:rsidP="006A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</w:tr>
      <w:tr w:rsidR="00FA303E" w:rsidRPr="00394DAF" w:rsidTr="004A2280">
        <w:trPr>
          <w:trHeight w:val="347"/>
        </w:trPr>
        <w:tc>
          <w:tcPr>
            <w:tcW w:w="411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9D4640" w:rsidP="009D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1 067,61</w:t>
            </w:r>
          </w:p>
        </w:tc>
      </w:tr>
      <w:tr w:rsidR="009E5692" w:rsidRPr="00394DAF" w:rsidTr="004A2280">
        <w:trPr>
          <w:trHeight w:val="347"/>
        </w:trPr>
        <w:tc>
          <w:tcPr>
            <w:tcW w:w="4117" w:type="dxa"/>
            <w:shd w:val="clear" w:color="auto" w:fill="auto"/>
          </w:tcPr>
          <w:p w:rsidR="009E5692" w:rsidRPr="00394DAF" w:rsidRDefault="009E5692" w:rsidP="009E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E5692" w:rsidRPr="00394DAF" w:rsidRDefault="009D4640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26,30</w:t>
            </w:r>
          </w:p>
        </w:tc>
      </w:tr>
      <w:tr w:rsidR="009D4640" w:rsidRPr="00394DAF" w:rsidTr="004A2280">
        <w:trPr>
          <w:trHeight w:val="347"/>
        </w:trPr>
        <w:tc>
          <w:tcPr>
            <w:tcW w:w="4117" w:type="dxa"/>
            <w:shd w:val="clear" w:color="auto" w:fill="auto"/>
          </w:tcPr>
          <w:p w:rsidR="009D4640" w:rsidRPr="00394DAF" w:rsidRDefault="009D4640" w:rsidP="009E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D4640" w:rsidRPr="00394DAF" w:rsidRDefault="009D4640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4640" w:rsidRPr="00394DAF" w:rsidRDefault="009D4640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4640" w:rsidRPr="00394DAF" w:rsidRDefault="009D4640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D4640" w:rsidRPr="00394DAF" w:rsidRDefault="009D4640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D4640" w:rsidRPr="00394DAF" w:rsidRDefault="009D4640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D4640" w:rsidRDefault="009D4640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9D4640" w:rsidRPr="00394DAF" w:rsidTr="004A2280">
        <w:trPr>
          <w:trHeight w:val="347"/>
        </w:trPr>
        <w:tc>
          <w:tcPr>
            <w:tcW w:w="4117" w:type="dxa"/>
            <w:shd w:val="clear" w:color="auto" w:fill="auto"/>
          </w:tcPr>
          <w:p w:rsidR="009D4640" w:rsidRPr="00394DAF" w:rsidRDefault="009D4640" w:rsidP="009E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D4640" w:rsidRDefault="009D4640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4640" w:rsidRDefault="009D4640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4640" w:rsidRDefault="009D4640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D4640" w:rsidRDefault="009D4640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D4640" w:rsidRDefault="009D4640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D4640" w:rsidRDefault="009D4640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14,35</w:t>
            </w:r>
          </w:p>
        </w:tc>
      </w:tr>
      <w:tr w:rsidR="009E5692" w:rsidRPr="00394DAF" w:rsidTr="004A2280">
        <w:trPr>
          <w:trHeight w:val="347"/>
        </w:trPr>
        <w:tc>
          <w:tcPr>
            <w:tcW w:w="4117" w:type="dxa"/>
            <w:shd w:val="clear" w:color="auto" w:fill="auto"/>
          </w:tcPr>
          <w:p w:rsidR="009E5692" w:rsidRPr="00394DAF" w:rsidRDefault="009E5692" w:rsidP="009E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9D4640" w:rsidP="0091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98,30</w:t>
            </w:r>
          </w:p>
        </w:tc>
      </w:tr>
      <w:tr w:rsidR="009E5692" w:rsidRPr="00394DAF" w:rsidTr="004A2280">
        <w:trPr>
          <w:trHeight w:val="200"/>
        </w:trPr>
        <w:tc>
          <w:tcPr>
            <w:tcW w:w="4117" w:type="dxa"/>
            <w:shd w:val="clear" w:color="auto" w:fill="auto"/>
          </w:tcPr>
          <w:p w:rsidR="009E5692" w:rsidRPr="00394DAF" w:rsidRDefault="009E5692" w:rsidP="009E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9E5692" w:rsidP="006D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92" w:rsidRPr="00394DAF" w:rsidRDefault="009E5692" w:rsidP="00F5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3F" w:rsidRPr="00394DAF" w:rsidRDefault="009D4640" w:rsidP="00F5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9E5692" w:rsidRPr="00394DAF" w:rsidTr="004A2280">
        <w:trPr>
          <w:trHeight w:val="200"/>
        </w:trPr>
        <w:tc>
          <w:tcPr>
            <w:tcW w:w="4117" w:type="dxa"/>
            <w:shd w:val="clear" w:color="auto" w:fill="auto"/>
          </w:tcPr>
          <w:p w:rsidR="009E5692" w:rsidRPr="00394DAF" w:rsidRDefault="009E5692" w:rsidP="009E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717A97" w:rsidP="00DC6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1 798,43</w:t>
            </w:r>
          </w:p>
        </w:tc>
      </w:tr>
      <w:tr w:rsidR="009E5692" w:rsidRPr="00394DAF" w:rsidTr="004A2280">
        <w:trPr>
          <w:trHeight w:val="23"/>
        </w:trPr>
        <w:tc>
          <w:tcPr>
            <w:tcW w:w="4117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F5753F" w:rsidP="0071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A97">
              <w:rPr>
                <w:rFonts w:ascii="Times New Roman" w:hAnsi="Times New Roman" w:cs="Times New Roman"/>
                <w:sz w:val="24"/>
                <w:szCs w:val="24"/>
              </w:rPr>
              <w:t> 798,43</w:t>
            </w:r>
          </w:p>
        </w:tc>
      </w:tr>
      <w:tr w:rsidR="009E5692" w:rsidRPr="00394DAF" w:rsidTr="004A2280">
        <w:trPr>
          <w:trHeight w:val="23"/>
        </w:trPr>
        <w:tc>
          <w:tcPr>
            <w:tcW w:w="4117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9D4640" w:rsidP="006D4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7A97">
              <w:rPr>
                <w:rFonts w:ascii="Times New Roman" w:hAnsi="Times New Roman" w:cs="Times New Roman"/>
                <w:b/>
                <w:sz w:val="24"/>
                <w:szCs w:val="24"/>
              </w:rPr>
              <w:t> 199,56</w:t>
            </w:r>
          </w:p>
        </w:tc>
      </w:tr>
      <w:tr w:rsidR="009E5692" w:rsidRPr="00394DAF" w:rsidTr="004A2280">
        <w:trPr>
          <w:trHeight w:val="23"/>
        </w:trPr>
        <w:tc>
          <w:tcPr>
            <w:tcW w:w="4117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9D4640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A97">
              <w:rPr>
                <w:rFonts w:ascii="Times New Roman" w:hAnsi="Times New Roman" w:cs="Times New Roman"/>
                <w:sz w:val="24"/>
                <w:szCs w:val="24"/>
              </w:rPr>
              <w:t> 199,56</w:t>
            </w:r>
          </w:p>
        </w:tc>
      </w:tr>
      <w:tr w:rsidR="009E5692" w:rsidRPr="00394DAF" w:rsidTr="004A2280">
        <w:trPr>
          <w:trHeight w:val="315"/>
        </w:trPr>
        <w:tc>
          <w:tcPr>
            <w:tcW w:w="4117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9D4640" w:rsidP="0065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1 931,</w:t>
            </w:r>
            <w:r w:rsidR="00717A9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DD48D2" w:rsidRPr="00394DAF" w:rsidTr="004A2280">
        <w:trPr>
          <w:trHeight w:val="315"/>
        </w:trPr>
        <w:tc>
          <w:tcPr>
            <w:tcW w:w="4117" w:type="dxa"/>
            <w:shd w:val="clear" w:color="auto" w:fill="auto"/>
            <w:vAlign w:val="center"/>
          </w:tcPr>
          <w:p w:rsidR="00DD48D2" w:rsidRPr="00394DAF" w:rsidRDefault="00DD48D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DD48D2" w:rsidRPr="00394DAF" w:rsidRDefault="00DD48D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D48D2" w:rsidRPr="00394DAF" w:rsidRDefault="00DD48D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D48D2" w:rsidRPr="00394DAF" w:rsidRDefault="00DD48D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D48D2" w:rsidRPr="00394DAF" w:rsidRDefault="00F5753F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</w:tr>
      <w:tr w:rsidR="009E5692" w:rsidRPr="00394DAF" w:rsidTr="004A2280">
        <w:trPr>
          <w:trHeight w:val="315"/>
        </w:trPr>
        <w:tc>
          <w:tcPr>
            <w:tcW w:w="4117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9D4640" w:rsidP="00786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1 903,</w:t>
            </w:r>
            <w:r w:rsidR="00717A97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9E5692" w:rsidRPr="00394DAF" w:rsidTr="004A2280">
        <w:trPr>
          <w:trHeight w:val="403"/>
        </w:trPr>
        <w:tc>
          <w:tcPr>
            <w:tcW w:w="4117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5692" w:rsidRPr="00394DAF" w:rsidRDefault="00717A97" w:rsidP="0039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965,50</w:t>
            </w:r>
          </w:p>
        </w:tc>
      </w:tr>
      <w:tr w:rsidR="009E5692" w:rsidRPr="00394DAF" w:rsidTr="004A2280">
        <w:trPr>
          <w:trHeight w:val="403"/>
        </w:trPr>
        <w:tc>
          <w:tcPr>
            <w:tcW w:w="4117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5692" w:rsidRPr="00394DAF" w:rsidRDefault="009D4640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9E5692" w:rsidRPr="00394DAF" w:rsidTr="004A2280">
        <w:trPr>
          <w:trHeight w:val="403"/>
        </w:trPr>
        <w:tc>
          <w:tcPr>
            <w:tcW w:w="4117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5692" w:rsidRPr="00394DAF" w:rsidRDefault="009D4640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913,39</w:t>
            </w:r>
          </w:p>
        </w:tc>
      </w:tr>
      <w:tr w:rsidR="009E5692" w:rsidRPr="00394DAF" w:rsidTr="004A2280">
        <w:trPr>
          <w:trHeight w:val="315"/>
        </w:trPr>
        <w:tc>
          <w:tcPr>
            <w:tcW w:w="4117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9D4640" w:rsidP="0025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1 634,49</w:t>
            </w:r>
          </w:p>
        </w:tc>
      </w:tr>
      <w:tr w:rsidR="009E5692" w:rsidRPr="00394DAF" w:rsidTr="004A2280">
        <w:trPr>
          <w:trHeight w:val="197"/>
        </w:trPr>
        <w:tc>
          <w:tcPr>
            <w:tcW w:w="4117" w:type="dxa"/>
            <w:shd w:val="clear" w:color="auto" w:fill="auto"/>
            <w:vAlign w:val="center"/>
          </w:tcPr>
          <w:p w:rsidR="009E5692" w:rsidRPr="00394DAF" w:rsidRDefault="009E569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9D4640" w:rsidP="006E57C6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418,51</w:t>
            </w:r>
          </w:p>
        </w:tc>
      </w:tr>
      <w:tr w:rsidR="009E5692" w:rsidRPr="00394DAF" w:rsidTr="004A2280">
        <w:trPr>
          <w:trHeight w:val="532"/>
        </w:trPr>
        <w:tc>
          <w:tcPr>
            <w:tcW w:w="4117" w:type="dxa"/>
            <w:shd w:val="clear" w:color="auto" w:fill="auto"/>
            <w:vAlign w:val="center"/>
          </w:tcPr>
          <w:p w:rsidR="009E5692" w:rsidRPr="00394DAF" w:rsidRDefault="009E569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9D4640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1 215,98</w:t>
            </w:r>
          </w:p>
        </w:tc>
      </w:tr>
      <w:tr w:rsidR="00DD48D2" w:rsidRPr="00394DAF" w:rsidTr="004A2280">
        <w:trPr>
          <w:trHeight w:val="532"/>
        </w:trPr>
        <w:tc>
          <w:tcPr>
            <w:tcW w:w="4117" w:type="dxa"/>
            <w:shd w:val="clear" w:color="auto" w:fill="auto"/>
          </w:tcPr>
          <w:p w:rsidR="00DD48D2" w:rsidRPr="00394DAF" w:rsidRDefault="00DD48D2" w:rsidP="002A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D48D2" w:rsidRPr="00394DAF" w:rsidRDefault="00F5753F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D48D2"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48D2" w:rsidRPr="00394DAF" w:rsidTr="004A2280">
        <w:trPr>
          <w:trHeight w:val="532"/>
        </w:trPr>
        <w:tc>
          <w:tcPr>
            <w:tcW w:w="4117" w:type="dxa"/>
            <w:shd w:val="clear" w:color="auto" w:fill="auto"/>
          </w:tcPr>
          <w:p w:rsidR="00DD48D2" w:rsidRPr="00394DAF" w:rsidRDefault="00DD48D2" w:rsidP="002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D48D2" w:rsidRPr="00394DAF" w:rsidRDefault="00F5753F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48D2"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4640" w:rsidRPr="009D4640" w:rsidTr="004A2280">
        <w:trPr>
          <w:trHeight w:val="532"/>
        </w:trPr>
        <w:tc>
          <w:tcPr>
            <w:tcW w:w="4117" w:type="dxa"/>
            <w:shd w:val="clear" w:color="auto" w:fill="auto"/>
          </w:tcPr>
          <w:p w:rsidR="009D4640" w:rsidRPr="009D4640" w:rsidRDefault="009D4640" w:rsidP="002A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vAlign w:val="center"/>
          </w:tcPr>
          <w:p w:rsidR="009D4640" w:rsidRPr="009D4640" w:rsidRDefault="009D4640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4640" w:rsidRPr="009D4640" w:rsidRDefault="009D4640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4640" w:rsidRPr="009D4640" w:rsidRDefault="009D4640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D4640" w:rsidRPr="009D4640" w:rsidRDefault="009D4640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D4640" w:rsidRPr="009D4640" w:rsidRDefault="009D4640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9D4640" w:rsidRPr="009D4640" w:rsidRDefault="009D4640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332,21</w:t>
            </w:r>
          </w:p>
        </w:tc>
      </w:tr>
      <w:tr w:rsidR="009D4640" w:rsidRPr="00394DAF" w:rsidTr="004A2280">
        <w:trPr>
          <w:trHeight w:val="532"/>
        </w:trPr>
        <w:tc>
          <w:tcPr>
            <w:tcW w:w="4117" w:type="dxa"/>
            <w:shd w:val="clear" w:color="auto" w:fill="auto"/>
          </w:tcPr>
          <w:p w:rsidR="009D4640" w:rsidRPr="00394DAF" w:rsidRDefault="00717A97" w:rsidP="002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D4640" w:rsidRPr="00394DAF" w:rsidRDefault="00717A97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4640" w:rsidRPr="00394DAF" w:rsidRDefault="00717A97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D4640" w:rsidRPr="00394DAF" w:rsidRDefault="00717A97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D4640" w:rsidRPr="00394DAF" w:rsidRDefault="00717A97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99 0 00 25800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D4640" w:rsidRPr="00394DAF" w:rsidRDefault="00717A97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D4640" w:rsidRPr="00394DAF" w:rsidRDefault="00717A97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332,21</w:t>
            </w:r>
          </w:p>
        </w:tc>
      </w:tr>
      <w:tr w:rsidR="00DD48D2" w:rsidRPr="00394DAF" w:rsidTr="004A2280">
        <w:trPr>
          <w:trHeight w:val="532"/>
        </w:trPr>
        <w:tc>
          <w:tcPr>
            <w:tcW w:w="4117" w:type="dxa"/>
            <w:shd w:val="clear" w:color="auto" w:fill="auto"/>
            <w:vAlign w:val="center"/>
          </w:tcPr>
          <w:p w:rsidR="00DD48D2" w:rsidRPr="00394DAF" w:rsidRDefault="00DD48D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DD48D2" w:rsidRPr="00394DAF" w:rsidRDefault="00DD48D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394DAF" w:rsidRDefault="00717A97" w:rsidP="006E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10 477,29</w:t>
            </w:r>
          </w:p>
        </w:tc>
      </w:tr>
    </w:tbl>
    <w:p w:rsidR="00874DB9" w:rsidRPr="00844167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EF19E0" w:rsidRDefault="004D61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</w:t>
      </w:r>
      <w:r w:rsidR="00DD48D2">
        <w:rPr>
          <w:rFonts w:ascii="Times New Roman" w:eastAsia="Times New Roman" w:hAnsi="Times New Roman" w:cs="Times New Roman"/>
          <w:sz w:val="27"/>
          <w:szCs w:val="27"/>
        </w:rPr>
        <w:t xml:space="preserve">                    Ф.Х.Ахметов</w:t>
      </w: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E7358" w:rsidRDefault="00AE7358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E7358" w:rsidRDefault="00AE7358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E7358" w:rsidRDefault="00AE7358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A7EF8" w:rsidRDefault="00EA7EF8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E7358" w:rsidRPr="00EB575D" w:rsidRDefault="00AE7358" w:rsidP="00AE7358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575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B5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358" w:rsidRPr="00EB575D" w:rsidRDefault="00AE7358" w:rsidP="00AE7358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к решению Совета Старошешминского    </w:t>
      </w:r>
    </w:p>
    <w:p w:rsidR="00AE7358" w:rsidRPr="00EB575D" w:rsidRDefault="00AE7358" w:rsidP="00AE7358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Нижнекамского </w:t>
      </w:r>
    </w:p>
    <w:p w:rsidR="00AE7358" w:rsidRPr="00EB575D" w:rsidRDefault="00AE7358" w:rsidP="00AE7358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муниципального района РТ  </w:t>
      </w:r>
    </w:p>
    <w:p w:rsidR="00AE7358" w:rsidRPr="00EB575D" w:rsidRDefault="00AE7358" w:rsidP="00AE7358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от 14.04.2022 № 3</w:t>
      </w: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4A228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</w:t>
      </w:r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DC6E54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6E57C6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394DAF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0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7B1">
        <w:rPr>
          <w:rFonts w:ascii="Times New Roman" w:hAnsi="Times New Roman" w:cs="Times New Roman"/>
          <w:b/>
          <w:bCs/>
          <w:sz w:val="28"/>
          <w:szCs w:val="28"/>
        </w:rPr>
        <w:t>тыс.руб</w:t>
      </w:r>
    </w:p>
    <w:tbl>
      <w:tblPr>
        <w:tblW w:w="97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851"/>
        <w:gridCol w:w="850"/>
        <w:gridCol w:w="1843"/>
      </w:tblGrid>
      <w:tr w:rsidR="00280CE7" w:rsidRPr="00394DAF" w:rsidTr="004A2280">
        <w:trPr>
          <w:trHeight w:val="630"/>
          <w:tblHeader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280CE7" w:rsidRPr="00394DAF" w:rsidTr="004A2280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CE7" w:rsidRPr="00394DAF" w:rsidTr="004A2280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864,30</w:t>
            </w:r>
          </w:p>
        </w:tc>
      </w:tr>
      <w:tr w:rsidR="00280CE7" w:rsidRPr="00394DAF" w:rsidTr="004A2280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864,30</w:t>
            </w:r>
          </w:p>
        </w:tc>
      </w:tr>
      <w:tr w:rsidR="00280CE7" w:rsidRPr="00394DAF" w:rsidTr="004A2280">
        <w:trPr>
          <w:trHeight w:val="138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4A23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CE7" w:rsidRPr="00394DAF" w:rsidTr="004A2280">
        <w:trPr>
          <w:trHeight w:val="389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4A23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2 418,03</w:t>
            </w:r>
          </w:p>
        </w:tc>
      </w:tr>
      <w:tr w:rsidR="00280CE7" w:rsidRPr="00394DAF" w:rsidTr="004A2280">
        <w:trPr>
          <w:trHeight w:val="1174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1 248,14</w:t>
            </w:r>
          </w:p>
        </w:tc>
      </w:tr>
      <w:tr w:rsidR="00280CE7" w:rsidRPr="00394DAF" w:rsidTr="004A2280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6,37</w:t>
            </w:r>
          </w:p>
        </w:tc>
      </w:tr>
      <w:tr w:rsidR="00280CE7" w:rsidRPr="00394DAF" w:rsidTr="004A2280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47,67</w:t>
            </w:r>
          </w:p>
        </w:tc>
      </w:tr>
      <w:tr w:rsidR="00280CE7" w:rsidRPr="00394DAF" w:rsidTr="004A2280">
        <w:trPr>
          <w:trHeight w:val="347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4A23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1 115,85</w:t>
            </w:r>
          </w:p>
        </w:tc>
      </w:tr>
      <w:tr w:rsidR="00280CE7" w:rsidRPr="00394DAF" w:rsidTr="004A2280">
        <w:trPr>
          <w:trHeight w:val="347"/>
        </w:trPr>
        <w:tc>
          <w:tcPr>
            <w:tcW w:w="6237" w:type="dxa"/>
            <w:shd w:val="clear" w:color="auto" w:fill="auto"/>
          </w:tcPr>
          <w:p w:rsidR="00280CE7" w:rsidRPr="00394DAF" w:rsidRDefault="00280CE7" w:rsidP="004A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98,30</w:t>
            </w:r>
          </w:p>
        </w:tc>
      </w:tr>
      <w:tr w:rsidR="00280CE7" w:rsidRPr="00394DAF" w:rsidTr="004A2280">
        <w:trPr>
          <w:trHeight w:val="254"/>
        </w:trPr>
        <w:tc>
          <w:tcPr>
            <w:tcW w:w="6237" w:type="dxa"/>
            <w:shd w:val="clear" w:color="auto" w:fill="auto"/>
          </w:tcPr>
          <w:p w:rsidR="00280CE7" w:rsidRPr="00394DAF" w:rsidRDefault="007676DD" w:rsidP="007676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767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767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767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280CE7" w:rsidRPr="00394DAF" w:rsidTr="004A2280">
        <w:trPr>
          <w:trHeight w:val="200"/>
        </w:trPr>
        <w:tc>
          <w:tcPr>
            <w:tcW w:w="6237" w:type="dxa"/>
            <w:shd w:val="clear" w:color="auto" w:fill="auto"/>
          </w:tcPr>
          <w:p w:rsidR="00280CE7" w:rsidRPr="00394DAF" w:rsidRDefault="00280CE7" w:rsidP="004A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1 798,43</w:t>
            </w:r>
          </w:p>
        </w:tc>
      </w:tr>
      <w:tr w:rsidR="00280CE7" w:rsidRPr="00394DAF" w:rsidTr="004A2280">
        <w:trPr>
          <w:trHeight w:val="896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7676DD" w:rsidP="0076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характера, пожарная безопасность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798,43</w:t>
            </w:r>
          </w:p>
        </w:tc>
      </w:tr>
      <w:tr w:rsidR="00280CE7" w:rsidRPr="00394DAF" w:rsidTr="004A2280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1 199,56</w:t>
            </w:r>
          </w:p>
        </w:tc>
      </w:tr>
      <w:tr w:rsidR="00280CE7" w:rsidRPr="00394DAF" w:rsidTr="004A2280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7676DD" w:rsidRPr="007676DD" w:rsidRDefault="007676DD" w:rsidP="0076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  <w:p w:rsidR="00280CE7" w:rsidRPr="00394DAF" w:rsidRDefault="00280CE7" w:rsidP="004A235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1 199,56</w:t>
            </w:r>
          </w:p>
        </w:tc>
      </w:tr>
      <w:tr w:rsidR="00280CE7" w:rsidRPr="00394DAF" w:rsidTr="004A2280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1 931,97</w:t>
            </w:r>
          </w:p>
        </w:tc>
      </w:tr>
      <w:tr w:rsidR="00280CE7" w:rsidRPr="00394DAF" w:rsidTr="004A2280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</w:tr>
      <w:tr w:rsidR="00280CE7" w:rsidRPr="00394DAF" w:rsidTr="004A2280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1 903,89</w:t>
            </w:r>
          </w:p>
        </w:tc>
      </w:tr>
      <w:tr w:rsidR="00280CE7" w:rsidRPr="00394DAF" w:rsidTr="004A2280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1 634,49</w:t>
            </w:r>
          </w:p>
        </w:tc>
      </w:tr>
      <w:tr w:rsidR="00280CE7" w:rsidRPr="00394DAF" w:rsidTr="004A2280">
        <w:trPr>
          <w:trHeight w:val="197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7676DD" w:rsidP="004A23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280CE7"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7676DD" w:rsidP="004A2355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1 634,49</w:t>
            </w:r>
          </w:p>
        </w:tc>
      </w:tr>
      <w:tr w:rsidR="00280CE7" w:rsidRPr="00394DAF" w:rsidTr="004A2280">
        <w:trPr>
          <w:trHeight w:val="532"/>
        </w:trPr>
        <w:tc>
          <w:tcPr>
            <w:tcW w:w="6237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280CE7" w:rsidRPr="00394DAF" w:rsidTr="004A2280">
        <w:trPr>
          <w:trHeight w:val="532"/>
        </w:trPr>
        <w:tc>
          <w:tcPr>
            <w:tcW w:w="6237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80CE7" w:rsidRPr="009D4640" w:rsidTr="004A2280">
        <w:trPr>
          <w:trHeight w:val="532"/>
        </w:trPr>
        <w:tc>
          <w:tcPr>
            <w:tcW w:w="6237" w:type="dxa"/>
            <w:shd w:val="clear" w:color="auto" w:fill="auto"/>
          </w:tcPr>
          <w:p w:rsidR="00280CE7" w:rsidRPr="009D4640" w:rsidRDefault="00280CE7" w:rsidP="004A2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9D4640" w:rsidRDefault="00280CE7" w:rsidP="004A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9D4640" w:rsidRDefault="00280CE7" w:rsidP="004A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CE7" w:rsidRPr="009D4640" w:rsidRDefault="00280CE7" w:rsidP="004A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332,21</w:t>
            </w:r>
          </w:p>
        </w:tc>
      </w:tr>
      <w:tr w:rsidR="00280CE7" w:rsidRPr="00394DAF" w:rsidTr="004A2280">
        <w:trPr>
          <w:trHeight w:val="532"/>
        </w:trPr>
        <w:tc>
          <w:tcPr>
            <w:tcW w:w="6237" w:type="dxa"/>
            <w:shd w:val="clear" w:color="auto" w:fill="auto"/>
          </w:tcPr>
          <w:p w:rsidR="00280CE7" w:rsidRPr="00394DAF" w:rsidRDefault="00280CE7" w:rsidP="004A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CE7" w:rsidRPr="00394DAF" w:rsidRDefault="00280CE7" w:rsidP="004A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332,21</w:t>
            </w:r>
          </w:p>
        </w:tc>
      </w:tr>
      <w:tr w:rsidR="00280CE7" w:rsidRPr="00394DAF" w:rsidTr="004A2280">
        <w:trPr>
          <w:trHeight w:val="532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4A23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4A23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4A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10 477,29</w:t>
            </w:r>
          </w:p>
        </w:tc>
      </w:tr>
    </w:tbl>
    <w:p w:rsidR="00394DAF" w:rsidRDefault="00394DAF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19E0" w:rsidRDefault="007867B1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9F07C5" w:rsidRPr="00DD48D2" w:rsidRDefault="004D61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</w:t>
      </w:r>
      <w:r w:rsidR="00DD48D2">
        <w:rPr>
          <w:rFonts w:ascii="Times New Roman" w:eastAsia="Times New Roman" w:hAnsi="Times New Roman" w:cs="Times New Roman"/>
          <w:sz w:val="27"/>
          <w:szCs w:val="27"/>
        </w:rPr>
        <w:t xml:space="preserve">                   Ф.Х.Ахметов </w:t>
      </w:r>
    </w:p>
    <w:p w:rsidR="007867B1" w:rsidRDefault="007867B1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E57C6" w:rsidRDefault="006E57C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676DD" w:rsidRDefault="007676DD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676DD" w:rsidRDefault="007676DD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3F6F" w:rsidRDefault="00813F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3F6F" w:rsidRDefault="00813F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3F6F" w:rsidRDefault="00813F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3F6F" w:rsidRDefault="00813F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3F6F" w:rsidRDefault="00813F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3F6F" w:rsidRDefault="00813F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3F6F" w:rsidRDefault="00813F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3F6F" w:rsidRDefault="00813F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3F6F" w:rsidRDefault="00813F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3F6F" w:rsidRDefault="00813F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3F6F" w:rsidRDefault="00813F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3F6F" w:rsidRDefault="00813F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00511" w:rsidRPr="00EB575D" w:rsidRDefault="00900511" w:rsidP="00900511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575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EB5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511" w:rsidRPr="00EB575D" w:rsidRDefault="00900511" w:rsidP="00900511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к решению Совета Старошешминского    </w:t>
      </w:r>
    </w:p>
    <w:p w:rsidR="00900511" w:rsidRPr="00EB575D" w:rsidRDefault="00900511" w:rsidP="00900511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Нижнекамского </w:t>
      </w:r>
    </w:p>
    <w:p w:rsidR="00900511" w:rsidRPr="00EB575D" w:rsidRDefault="00900511" w:rsidP="00900511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муниципального района РТ  </w:t>
      </w:r>
    </w:p>
    <w:p w:rsidR="00900511" w:rsidRPr="00EB575D" w:rsidRDefault="00900511" w:rsidP="00900511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от 14.04.2022 № 3</w:t>
      </w: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 w:rsidR="009F07C5"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C6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E54">
        <w:rPr>
          <w:rFonts w:ascii="Times New Roman" w:eastAsia="Calibri" w:hAnsi="Times New Roman" w:cs="Times New Roman"/>
          <w:b/>
          <w:bCs/>
          <w:sz w:val="28"/>
          <w:szCs w:val="28"/>
        </w:rPr>
        <w:t>2021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188"/>
      </w:tblGrid>
      <w:tr w:rsidR="00F71876" w:rsidTr="00A82097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A82097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173383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-217,42</w:t>
            </w:r>
          </w:p>
        </w:tc>
      </w:tr>
      <w:tr w:rsidR="00EF72FB" w:rsidTr="00A82097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173383" w:rsidP="00BE737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-217,42</w:t>
            </w:r>
          </w:p>
        </w:tc>
      </w:tr>
      <w:tr w:rsidR="00EF72FB" w:rsidTr="00A82097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3E7D27" w:rsidP="00717A97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17A9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173383">
              <w:rPr>
                <w:rFonts w:ascii="Times New Roman" w:eastAsia="Calibri" w:hAnsi="Times New Roman" w:cs="Times New Roman"/>
                <w:sz w:val="28"/>
                <w:szCs w:val="28"/>
              </w:rPr>
              <w:t> 694,71</w:t>
            </w:r>
          </w:p>
        </w:tc>
      </w:tr>
      <w:tr w:rsidR="00EF72FB" w:rsidTr="00A82097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173383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10 477,29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</w:t>
      </w:r>
      <w:r w:rsidR="000D424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 Ф.Х.Ахметов </w:t>
      </w: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AE567B">
      <w:pgSz w:w="11906" w:h="16838"/>
      <w:pgMar w:top="-395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57" w:rsidRDefault="00214357" w:rsidP="0051616D">
      <w:pPr>
        <w:spacing w:after="0" w:line="240" w:lineRule="auto"/>
      </w:pPr>
      <w:r>
        <w:separator/>
      </w:r>
    </w:p>
  </w:endnote>
  <w:endnote w:type="continuationSeparator" w:id="0">
    <w:p w:rsidR="00214357" w:rsidRDefault="00214357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57" w:rsidRDefault="00214357" w:rsidP="0051616D">
      <w:pPr>
        <w:spacing w:after="0" w:line="240" w:lineRule="auto"/>
      </w:pPr>
      <w:r>
        <w:separator/>
      </w:r>
    </w:p>
  </w:footnote>
  <w:footnote w:type="continuationSeparator" w:id="0">
    <w:p w:rsidR="00214357" w:rsidRDefault="00214357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3047D"/>
    <w:rsid w:val="000338F9"/>
    <w:rsid w:val="000543FF"/>
    <w:rsid w:val="00074E42"/>
    <w:rsid w:val="00090572"/>
    <w:rsid w:val="00095E0A"/>
    <w:rsid w:val="000A266F"/>
    <w:rsid w:val="000C18B2"/>
    <w:rsid w:val="000D03B7"/>
    <w:rsid w:val="000D2182"/>
    <w:rsid w:val="000D424E"/>
    <w:rsid w:val="000E0D7C"/>
    <w:rsid w:val="001024A8"/>
    <w:rsid w:val="001068BA"/>
    <w:rsid w:val="00110405"/>
    <w:rsid w:val="001126CE"/>
    <w:rsid w:val="00125C75"/>
    <w:rsid w:val="00170414"/>
    <w:rsid w:val="00173383"/>
    <w:rsid w:val="00190F64"/>
    <w:rsid w:val="00194F37"/>
    <w:rsid w:val="001A5527"/>
    <w:rsid w:val="001B0D76"/>
    <w:rsid w:val="001C4158"/>
    <w:rsid w:val="001C6CBC"/>
    <w:rsid w:val="001D367C"/>
    <w:rsid w:val="001E0A75"/>
    <w:rsid w:val="001E6CA4"/>
    <w:rsid w:val="00214357"/>
    <w:rsid w:val="00214BD1"/>
    <w:rsid w:val="002443BD"/>
    <w:rsid w:val="0025361E"/>
    <w:rsid w:val="002736E7"/>
    <w:rsid w:val="00276B8F"/>
    <w:rsid w:val="00280CE7"/>
    <w:rsid w:val="002822DD"/>
    <w:rsid w:val="00283606"/>
    <w:rsid w:val="002845C1"/>
    <w:rsid w:val="002942A2"/>
    <w:rsid w:val="002A7A6D"/>
    <w:rsid w:val="002B0A1B"/>
    <w:rsid w:val="002B4F75"/>
    <w:rsid w:val="002C0ACC"/>
    <w:rsid w:val="002C659A"/>
    <w:rsid w:val="002D0E40"/>
    <w:rsid w:val="002E1D72"/>
    <w:rsid w:val="002F34A0"/>
    <w:rsid w:val="00317F4E"/>
    <w:rsid w:val="00320066"/>
    <w:rsid w:val="00325EFF"/>
    <w:rsid w:val="00347AC8"/>
    <w:rsid w:val="00356C0F"/>
    <w:rsid w:val="003777B4"/>
    <w:rsid w:val="003806E8"/>
    <w:rsid w:val="00394DAF"/>
    <w:rsid w:val="003A0DCE"/>
    <w:rsid w:val="003A635B"/>
    <w:rsid w:val="003B4064"/>
    <w:rsid w:val="003B4616"/>
    <w:rsid w:val="003B7BBA"/>
    <w:rsid w:val="003D39EB"/>
    <w:rsid w:val="003E00E1"/>
    <w:rsid w:val="003E7D27"/>
    <w:rsid w:val="00406D0B"/>
    <w:rsid w:val="0042313B"/>
    <w:rsid w:val="004272A4"/>
    <w:rsid w:val="00453A44"/>
    <w:rsid w:val="00455C76"/>
    <w:rsid w:val="00457263"/>
    <w:rsid w:val="00472AE5"/>
    <w:rsid w:val="00473D86"/>
    <w:rsid w:val="004A2280"/>
    <w:rsid w:val="004A6CF2"/>
    <w:rsid w:val="004D61AF"/>
    <w:rsid w:val="004E6994"/>
    <w:rsid w:val="004F6400"/>
    <w:rsid w:val="0051616D"/>
    <w:rsid w:val="005225AE"/>
    <w:rsid w:val="0052747A"/>
    <w:rsid w:val="00577CA0"/>
    <w:rsid w:val="00586F81"/>
    <w:rsid w:val="005A07EB"/>
    <w:rsid w:val="005F6356"/>
    <w:rsid w:val="00601AFB"/>
    <w:rsid w:val="00605DFE"/>
    <w:rsid w:val="006305D2"/>
    <w:rsid w:val="0064322A"/>
    <w:rsid w:val="00651766"/>
    <w:rsid w:val="0067332F"/>
    <w:rsid w:val="00693930"/>
    <w:rsid w:val="006A4950"/>
    <w:rsid w:val="006B6C64"/>
    <w:rsid w:val="006C32F5"/>
    <w:rsid w:val="006D4F08"/>
    <w:rsid w:val="006E3A2D"/>
    <w:rsid w:val="006E57C6"/>
    <w:rsid w:val="00700B62"/>
    <w:rsid w:val="007054F4"/>
    <w:rsid w:val="00714EB0"/>
    <w:rsid w:val="00717A97"/>
    <w:rsid w:val="0073739B"/>
    <w:rsid w:val="0074243B"/>
    <w:rsid w:val="00755119"/>
    <w:rsid w:val="00757B13"/>
    <w:rsid w:val="007676DD"/>
    <w:rsid w:val="007867B1"/>
    <w:rsid w:val="007965C7"/>
    <w:rsid w:val="007A063F"/>
    <w:rsid w:val="007D3802"/>
    <w:rsid w:val="007E59BE"/>
    <w:rsid w:val="007F1E22"/>
    <w:rsid w:val="007F2D5F"/>
    <w:rsid w:val="007F43E2"/>
    <w:rsid w:val="007F47EC"/>
    <w:rsid w:val="007F56CE"/>
    <w:rsid w:val="007F6988"/>
    <w:rsid w:val="0080033D"/>
    <w:rsid w:val="00813F6F"/>
    <w:rsid w:val="00825914"/>
    <w:rsid w:val="0083208F"/>
    <w:rsid w:val="008354DA"/>
    <w:rsid w:val="00840070"/>
    <w:rsid w:val="00844167"/>
    <w:rsid w:val="00852B66"/>
    <w:rsid w:val="008550C3"/>
    <w:rsid w:val="00857FA9"/>
    <w:rsid w:val="00861CFF"/>
    <w:rsid w:val="00870B78"/>
    <w:rsid w:val="00874DB9"/>
    <w:rsid w:val="008772EB"/>
    <w:rsid w:val="00882C77"/>
    <w:rsid w:val="00892D68"/>
    <w:rsid w:val="0089302C"/>
    <w:rsid w:val="0089667F"/>
    <w:rsid w:val="008A27B7"/>
    <w:rsid w:val="008A2A34"/>
    <w:rsid w:val="008C2490"/>
    <w:rsid w:val="008F5962"/>
    <w:rsid w:val="00900511"/>
    <w:rsid w:val="00912224"/>
    <w:rsid w:val="009152EB"/>
    <w:rsid w:val="00916E44"/>
    <w:rsid w:val="00935D63"/>
    <w:rsid w:val="00950C54"/>
    <w:rsid w:val="009805B3"/>
    <w:rsid w:val="0099053E"/>
    <w:rsid w:val="009922E3"/>
    <w:rsid w:val="009B3DB9"/>
    <w:rsid w:val="009D4640"/>
    <w:rsid w:val="009D5C7C"/>
    <w:rsid w:val="009E5692"/>
    <w:rsid w:val="009E6B2D"/>
    <w:rsid w:val="009F07C5"/>
    <w:rsid w:val="009F6F03"/>
    <w:rsid w:val="00A04FA9"/>
    <w:rsid w:val="00A42712"/>
    <w:rsid w:val="00A62ADA"/>
    <w:rsid w:val="00A646BD"/>
    <w:rsid w:val="00A82097"/>
    <w:rsid w:val="00A87344"/>
    <w:rsid w:val="00A95D2D"/>
    <w:rsid w:val="00A96ECA"/>
    <w:rsid w:val="00AA3EC7"/>
    <w:rsid w:val="00AC5978"/>
    <w:rsid w:val="00AE0BCF"/>
    <w:rsid w:val="00AE185A"/>
    <w:rsid w:val="00AE567B"/>
    <w:rsid w:val="00AE6F43"/>
    <w:rsid w:val="00AE7358"/>
    <w:rsid w:val="00B04797"/>
    <w:rsid w:val="00B05851"/>
    <w:rsid w:val="00B05AA6"/>
    <w:rsid w:val="00B11CF1"/>
    <w:rsid w:val="00B20931"/>
    <w:rsid w:val="00B23786"/>
    <w:rsid w:val="00B35734"/>
    <w:rsid w:val="00B6501E"/>
    <w:rsid w:val="00B651AF"/>
    <w:rsid w:val="00B75709"/>
    <w:rsid w:val="00B8486C"/>
    <w:rsid w:val="00B958E8"/>
    <w:rsid w:val="00BA4946"/>
    <w:rsid w:val="00BD4E9E"/>
    <w:rsid w:val="00BE27E8"/>
    <w:rsid w:val="00BE737C"/>
    <w:rsid w:val="00C15595"/>
    <w:rsid w:val="00C27BD5"/>
    <w:rsid w:val="00C43836"/>
    <w:rsid w:val="00C45777"/>
    <w:rsid w:val="00C462ED"/>
    <w:rsid w:val="00C55CDE"/>
    <w:rsid w:val="00C7321C"/>
    <w:rsid w:val="00C90DD7"/>
    <w:rsid w:val="00C97625"/>
    <w:rsid w:val="00CB0030"/>
    <w:rsid w:val="00CB27DB"/>
    <w:rsid w:val="00CB5773"/>
    <w:rsid w:val="00CC32B6"/>
    <w:rsid w:val="00CC57DF"/>
    <w:rsid w:val="00CC7AC4"/>
    <w:rsid w:val="00CD7268"/>
    <w:rsid w:val="00CD7A1F"/>
    <w:rsid w:val="00CE5F4E"/>
    <w:rsid w:val="00D03904"/>
    <w:rsid w:val="00D32CF9"/>
    <w:rsid w:val="00D91F0E"/>
    <w:rsid w:val="00DA1C42"/>
    <w:rsid w:val="00DA6AB5"/>
    <w:rsid w:val="00DB270B"/>
    <w:rsid w:val="00DC6E54"/>
    <w:rsid w:val="00DD48D2"/>
    <w:rsid w:val="00DE7B26"/>
    <w:rsid w:val="00E254FD"/>
    <w:rsid w:val="00E3074C"/>
    <w:rsid w:val="00E54DB5"/>
    <w:rsid w:val="00E666E7"/>
    <w:rsid w:val="00E70A7A"/>
    <w:rsid w:val="00E80801"/>
    <w:rsid w:val="00E92D19"/>
    <w:rsid w:val="00E97D46"/>
    <w:rsid w:val="00EA0815"/>
    <w:rsid w:val="00EA7EF8"/>
    <w:rsid w:val="00EC2684"/>
    <w:rsid w:val="00EE6B82"/>
    <w:rsid w:val="00EF0FA0"/>
    <w:rsid w:val="00EF19E0"/>
    <w:rsid w:val="00EF7069"/>
    <w:rsid w:val="00EF72FB"/>
    <w:rsid w:val="00F01A14"/>
    <w:rsid w:val="00F02780"/>
    <w:rsid w:val="00F133BD"/>
    <w:rsid w:val="00F20861"/>
    <w:rsid w:val="00F34F7C"/>
    <w:rsid w:val="00F42966"/>
    <w:rsid w:val="00F54EDC"/>
    <w:rsid w:val="00F5753F"/>
    <w:rsid w:val="00F71876"/>
    <w:rsid w:val="00F71A74"/>
    <w:rsid w:val="00FA183A"/>
    <w:rsid w:val="00FA303E"/>
    <w:rsid w:val="00FA60CE"/>
    <w:rsid w:val="00FC0FC1"/>
    <w:rsid w:val="00FD5F5B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677BF"/>
  <w15:docId w15:val="{04FAF5F4-F431-4DDF-8B65-426A2D8C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6F2F6-27F9-4A74-8373-FC15DE25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25</cp:revision>
  <cp:lastPrinted>2022-04-18T06:28:00Z</cp:lastPrinted>
  <dcterms:created xsi:type="dcterms:W3CDTF">2022-04-12T06:17:00Z</dcterms:created>
  <dcterms:modified xsi:type="dcterms:W3CDTF">2022-04-18T06:34:00Z</dcterms:modified>
</cp:coreProperties>
</file>